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</w:rPr>
        <w:id w:val="2096826470"/>
        <w:lock w:val="contentLocked"/>
        <w:placeholder>
          <w:docPart w:val="A6733D5FA7C346E796338B33921C6E83"/>
        </w:placeholder>
        <w:group/>
      </w:sdtPr>
      <w:sdtEndPr>
        <w:rPr>
          <w:rStyle w:val="fpodnaslov"/>
          <w:b/>
          <w:sz w:val="28"/>
          <w:szCs w:val="24"/>
        </w:rPr>
      </w:sdtEndPr>
      <w:sdtContent>
        <w:p w:rsidR="00D322F4" w:rsidRPr="008E6733" w:rsidRDefault="00D322F4" w:rsidP="00C60EE8">
          <w:pPr>
            <w:pStyle w:val="pnormal"/>
            <w:rPr>
              <w:rFonts w:asciiTheme="minorHAnsi" w:hAnsiTheme="minorHAnsi" w:cstheme="minorHAnsi"/>
            </w:rPr>
          </w:pPr>
        </w:p>
        <w:p w:rsidR="00D322F4" w:rsidRPr="008E6733" w:rsidRDefault="00D322F4" w:rsidP="00C60EE8">
          <w:pPr>
            <w:pStyle w:val="Glava"/>
            <w:tabs>
              <w:tab w:val="left" w:pos="5954"/>
            </w:tabs>
            <w:ind w:left="2124" w:firstLine="3830"/>
            <w:rPr>
              <w:rFonts w:asciiTheme="minorHAnsi" w:hAnsiTheme="minorHAnsi" w:cstheme="minorHAnsi"/>
              <w:spacing w:val="24"/>
            </w:rPr>
          </w:pPr>
          <w:r w:rsidRPr="008E6733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1BE0ABF9" wp14:editId="1532257C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800100" cy="800100"/>
                <wp:effectExtent l="0" t="0" r="0" b="0"/>
                <wp:wrapNone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733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D4B819" wp14:editId="5EA77DCF">
                    <wp:simplePos x="0" y="0"/>
                    <wp:positionH relativeFrom="margin">
                      <wp:posOffset>4419600</wp:posOffset>
                    </wp:positionH>
                    <wp:positionV relativeFrom="paragraph">
                      <wp:posOffset>-238125</wp:posOffset>
                    </wp:positionV>
                    <wp:extent cx="2057400" cy="657225"/>
                    <wp:effectExtent l="0" t="0" r="0" b="9525"/>
                    <wp:wrapNone/>
                    <wp:docPr id="10" name="Polje z besedilom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2F4" w:rsidRPr="00551A6C" w:rsidRDefault="00D322F4" w:rsidP="00D322F4">
                                <w:pPr>
                                  <w:spacing w:after="120" w:line="240" w:lineRule="auto"/>
                                  <w:rPr>
                                    <w:rFonts w:ascii="Calibri" w:eastAsia="Calibri" w:hAnsi="Calibri" w:cs="Calibri"/>
                                    <w:spacing w:val="24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pacing w:val="24"/>
                                    <w:lang w:eastAsia="en-US"/>
                                  </w:rPr>
                                  <w:t>OSNOVNA ŠOLA TREBNJE</w:t>
                                </w:r>
                              </w:p>
                              <w:p w:rsidR="00D322F4" w:rsidRPr="00551A6C" w:rsidRDefault="00D322F4" w:rsidP="00D322F4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Kidričeva ulica 11, 8210 Trebnje</w:t>
                                </w:r>
                              </w:p>
                              <w:p w:rsidR="00D322F4" w:rsidRPr="00551A6C" w:rsidRDefault="00D322F4" w:rsidP="00D322F4">
                                <w:pPr>
                                  <w:tabs>
                                    <w:tab w:val="left" w:pos="5954"/>
                                  </w:tabs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Telefon: +3867 3481 870</w:t>
                                </w:r>
                              </w:p>
                              <w:p w:rsidR="00D322F4" w:rsidRPr="00551A6C" w:rsidRDefault="00D322F4" w:rsidP="00D322F4">
                                <w:pPr>
                                  <w:tabs>
                                    <w:tab w:val="left" w:pos="5954"/>
                                  </w:tabs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Faks: +3867 3481 890</w:t>
                                </w:r>
                              </w:p>
                              <w:p w:rsidR="00D322F4" w:rsidRPr="00551A6C" w:rsidRDefault="00D322F4" w:rsidP="00D322F4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E-naslov: </w:t>
                                </w:r>
                                <w:hyperlink r:id="rId6" w:history="1">
                                  <w:r w:rsidRPr="00551A6C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6"/>
                                      <w:szCs w:val="16"/>
                                      <w:u w:val="single"/>
                                      <w:lang w:eastAsia="en-US"/>
                                    </w:rPr>
                                    <w:t>sola@os-trebnje.si</w:t>
                                  </w:r>
                                </w:hyperlink>
                              </w:p>
                              <w:p w:rsidR="00D322F4" w:rsidRDefault="00D322F4" w:rsidP="00D322F4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D4B819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0" o:spid="_x0000_s1026" type="#_x0000_t202" style="position:absolute;left:0;text-align:left;margin-left:348pt;margin-top:-18.75pt;width:16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IKvAIAAMQ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" filled="f" stroked="f">
                    <v:textbox>
                      <w:txbxContent>
                        <w:p w:rsidR="00D322F4" w:rsidRPr="00551A6C" w:rsidRDefault="00D322F4" w:rsidP="00D322F4">
                          <w:pPr>
                            <w:spacing w:after="120" w:line="240" w:lineRule="auto"/>
                            <w:rPr>
                              <w:rFonts w:ascii="Calibri" w:eastAsia="Calibri" w:hAnsi="Calibri" w:cs="Calibri"/>
                              <w:spacing w:val="24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pacing w:val="24"/>
                              <w:lang w:eastAsia="en-US"/>
                            </w:rPr>
                            <w:t>OSNOVNA ŠOLA TREBNJE</w:t>
                          </w:r>
                        </w:p>
                        <w:p w:rsidR="00D322F4" w:rsidRPr="00551A6C" w:rsidRDefault="00D322F4" w:rsidP="00D322F4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Kidričeva ulica 11, 8210 Trebnje</w:t>
                          </w:r>
                        </w:p>
                        <w:p w:rsidR="00D322F4" w:rsidRPr="00551A6C" w:rsidRDefault="00D322F4" w:rsidP="00D322F4">
                          <w:pPr>
                            <w:tabs>
                              <w:tab w:val="left" w:pos="5954"/>
                            </w:tabs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Telefon: +3867 3481 870</w:t>
                          </w:r>
                        </w:p>
                        <w:p w:rsidR="00D322F4" w:rsidRPr="00551A6C" w:rsidRDefault="00D322F4" w:rsidP="00D322F4">
                          <w:pPr>
                            <w:tabs>
                              <w:tab w:val="left" w:pos="5954"/>
                            </w:tabs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Faks: +3867 3481 890</w:t>
                          </w:r>
                        </w:p>
                        <w:p w:rsidR="00D322F4" w:rsidRPr="00551A6C" w:rsidRDefault="00D322F4" w:rsidP="00D322F4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 xml:space="preserve">E-naslov: </w:t>
                          </w:r>
                          <w:hyperlink r:id="rId7" w:history="1">
                            <w:r w:rsidRPr="00551A6C"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sola@os-trebnje.si</w:t>
                            </w:r>
                          </w:hyperlink>
                        </w:p>
                        <w:p w:rsidR="00D322F4" w:rsidRDefault="00D322F4" w:rsidP="00D322F4">
                          <w:pPr>
                            <w:spacing w:line="240" w:lineRule="auto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D322F4" w:rsidRPr="008E6733" w:rsidRDefault="00D322F4" w:rsidP="00C60EE8">
          <w:pPr>
            <w:pStyle w:val="pnormal"/>
            <w:rPr>
              <w:rFonts w:asciiTheme="minorHAnsi" w:hAnsiTheme="minorHAnsi" w:cstheme="minorHAnsi"/>
            </w:rPr>
          </w:pPr>
        </w:p>
        <w:p w:rsidR="00D322F4" w:rsidRPr="008E6733" w:rsidRDefault="00D322F4" w:rsidP="00C60EE8">
          <w:pPr>
            <w:pStyle w:val="pnormal"/>
            <w:rPr>
              <w:rFonts w:asciiTheme="minorHAnsi" w:hAnsiTheme="minorHAnsi" w:cstheme="minorHAnsi"/>
            </w:rPr>
          </w:pPr>
        </w:p>
        <w:p w:rsidR="00D322F4" w:rsidRPr="008E6733" w:rsidRDefault="00D322F4" w:rsidP="00C60EE8">
          <w:pPr>
            <w:pStyle w:val="pnormal"/>
            <w:rPr>
              <w:rFonts w:asciiTheme="minorHAnsi" w:hAnsiTheme="minorHAnsi" w:cstheme="minorHAnsi"/>
            </w:rPr>
          </w:pPr>
          <w:r w:rsidRPr="008E6733">
            <w:rPr>
              <w:rFonts w:asciiTheme="minorHAnsi" w:hAnsiTheme="minorHAnsi" w:cstheme="minorHAnsi"/>
              <w:b/>
              <w:noProof/>
              <w:sz w:val="28"/>
              <w:szCs w:val="24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5A924929" wp14:editId="390D975E">
                    <wp:simplePos x="0" y="0"/>
                    <wp:positionH relativeFrom="margin">
                      <wp:posOffset>803275</wp:posOffset>
                    </wp:positionH>
                    <wp:positionV relativeFrom="paragraph">
                      <wp:posOffset>3175</wp:posOffset>
                    </wp:positionV>
                    <wp:extent cx="5558155" cy="0"/>
                    <wp:effectExtent l="0" t="0" r="23495" b="19050"/>
                    <wp:wrapNone/>
                    <wp:docPr id="11" name="Raven povezovalnik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581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8B4AB6" id="Raven povezovalnik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3.25pt,.25pt" to="500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" strokecolor="#4579b8">
                    <w10:wrap anchorx="margin"/>
                  </v:line>
                </w:pict>
              </mc:Fallback>
            </mc:AlternateContent>
          </w:r>
        </w:p>
        <w:p w:rsidR="00D322F4" w:rsidRDefault="00D322F4" w:rsidP="00C60EE8">
          <w:pPr>
            <w:pStyle w:val="ppodnaslov"/>
            <w:rPr>
              <w:rStyle w:val="fpodnaslov"/>
              <w:rFonts w:asciiTheme="minorHAnsi" w:hAnsiTheme="minorHAnsi" w:cstheme="minorHAnsi"/>
              <w:sz w:val="28"/>
            </w:rPr>
          </w:pPr>
        </w:p>
      </w:sdtContent>
    </w:sdt>
    <w:p w:rsidR="00D322F4" w:rsidRPr="00686565" w:rsidRDefault="00D322F4" w:rsidP="00C60EE8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>Seznam potrebščin za 4. razred OŠ Trebnje v šol. letu 2018/19</w:t>
      </w:r>
    </w:p>
    <w:p w:rsidR="00D322F4" w:rsidRPr="00686565" w:rsidRDefault="00D322F4" w:rsidP="00C60EE8">
      <w:pPr>
        <w:pStyle w:val="ppodnaslov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86565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35"/>
        <w:gridCol w:w="2095"/>
      </w:tblGrid>
      <w:tr w:rsidR="00D322F4" w:rsidRPr="008E6733" w:rsidTr="00C60EE8">
        <w:tc>
          <w:tcPr>
            <w:tcW w:w="8035" w:type="dxa"/>
            <w:shd w:val="clear" w:color="auto" w:fill="F2F2F2" w:themeFill="background1" w:themeFillShade="F2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Blažič, G. Kos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RADOVEDNIH PET 4, berilo, založba ROKUS-KLETT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3831075925748</w:t>
            </w:r>
          </w:p>
        </w:tc>
      </w:tr>
      <w:tr w:rsidR="00D322F4" w:rsidRPr="008E6733" w:rsidTr="00C60EE8">
        <w:tc>
          <w:tcPr>
            <w:tcW w:w="8035" w:type="dxa"/>
            <w:shd w:val="clear" w:color="auto" w:fill="F2F2F2" w:themeFill="background1" w:themeFillShade="F2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MY SAILS 1, NEW, učbenik za angleščino, založba PIVEC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9789612303358</w:t>
            </w:r>
          </w:p>
        </w:tc>
      </w:tr>
      <w:tr w:rsidR="00D322F4" w:rsidRPr="008E6733" w:rsidTr="00C60EE8">
        <w:tc>
          <w:tcPr>
            <w:tcW w:w="8035" w:type="dxa"/>
            <w:shd w:val="clear" w:color="auto" w:fill="F2F2F2" w:themeFill="background1" w:themeFillShade="F2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J. M. Razpotnik: RADOVEDNIH PET 4, učbenik za družbo, založba ROKUS-KLETT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9789612713300</w:t>
            </w:r>
          </w:p>
        </w:tc>
      </w:tr>
      <w:tr w:rsidR="00D322F4" w:rsidRPr="008E6733" w:rsidTr="00C60EE8">
        <w:tc>
          <w:tcPr>
            <w:tcW w:w="8035" w:type="dxa"/>
            <w:shd w:val="clear" w:color="auto" w:fill="F2F2F2" w:themeFill="background1" w:themeFillShade="F2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A. Štucin, M. Grašič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Slevec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P. Mežnar: RADOVEDNIH PET 4, učbenik za naravoslovje in tehniko, založba ROKUS-KLETT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9789612713201</w:t>
            </w:r>
          </w:p>
        </w:tc>
      </w:tr>
    </w:tbl>
    <w:p w:rsidR="00D322F4" w:rsidRPr="008E6733" w:rsidRDefault="00D322F4" w:rsidP="00D322F4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D322F4" w:rsidRPr="00686565" w:rsidRDefault="00D322F4" w:rsidP="00D322F4">
      <w:pPr>
        <w:pStyle w:val="ppodnaslov"/>
        <w:numPr>
          <w:ilvl w:val="0"/>
          <w:numId w:val="1"/>
        </w:numPr>
        <w:spacing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86565">
        <w:rPr>
          <w:rStyle w:val="fpodnaslov"/>
          <w:rFonts w:asciiTheme="minorHAnsi" w:hAnsiTheme="minorHAnsi" w:cstheme="minorHAnsi"/>
          <w:sz w:val="28"/>
          <w:u w:val="single"/>
        </w:rPr>
        <w:t>Delovni zvezki – 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95"/>
      </w:tblGrid>
      <w:tr w:rsidR="00D322F4" w:rsidRPr="008E6733" w:rsidTr="00C60EE8">
        <w:tc>
          <w:tcPr>
            <w:tcW w:w="8035" w:type="dxa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E0C87">
              <w:rPr>
                <w:rFonts w:asciiTheme="minorHAnsi" w:hAnsiTheme="minorHAnsi" w:cstheme="minorHAnsi"/>
                <w:b/>
                <w:sz w:val="22"/>
              </w:rPr>
              <w:t>RADOVEDNIH PET 4,  KOMPLET C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 - samostojni delovni zvezki za slovenščino, matematiko in glasbeno umetnost + koda, NOVO 2018, založba ROKUS-KLETT</w:t>
            </w:r>
          </w:p>
        </w:tc>
        <w:tc>
          <w:tcPr>
            <w:tcW w:w="2095" w:type="dxa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3831075928374</w:t>
            </w:r>
          </w:p>
        </w:tc>
      </w:tr>
      <w:tr w:rsidR="00D322F4" w:rsidRPr="008E6733" w:rsidTr="00C60EE8">
        <w:tc>
          <w:tcPr>
            <w:tcW w:w="8035" w:type="dxa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MY SAILS 1, NEW</w:t>
            </w:r>
            <w:r w:rsidRPr="008E6733">
              <w:rPr>
                <w:rFonts w:asciiTheme="minorHAnsi" w:hAnsiTheme="minorHAnsi" w:cstheme="minorHAnsi"/>
                <w:sz w:val="22"/>
              </w:rPr>
              <w:t>, delovni zvezek za angleščino, založba PIVEC</w:t>
            </w:r>
          </w:p>
        </w:tc>
        <w:tc>
          <w:tcPr>
            <w:tcW w:w="2095" w:type="dxa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9789612303365</w:t>
            </w:r>
          </w:p>
        </w:tc>
      </w:tr>
      <w:tr w:rsidR="00D322F4" w:rsidRPr="008E6733" w:rsidTr="00C60EE8">
        <w:tc>
          <w:tcPr>
            <w:tcW w:w="8035" w:type="dxa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E0C87">
              <w:rPr>
                <w:rFonts w:asciiTheme="minorHAnsi" w:hAnsiTheme="minorHAnsi" w:cstheme="minorHAnsi"/>
                <w:b/>
                <w:sz w:val="22"/>
              </w:rPr>
              <w:t>TOPOGRAFSKI IN NEMI ZEMLJEVID SLOVENIJE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1:475 000  ali 1:500 000</w:t>
            </w:r>
          </w:p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(plastificiran, s flomastrom in gobico)</w:t>
            </w:r>
          </w:p>
        </w:tc>
        <w:tc>
          <w:tcPr>
            <w:tcW w:w="2095" w:type="dxa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322F4" w:rsidRPr="008E6733" w:rsidTr="00C60EE8">
        <w:tc>
          <w:tcPr>
            <w:tcW w:w="8035" w:type="dxa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Florjančič, Zajc: GRADIVO: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NARAVOSLOVJE IN TEHNIKA 4</w:t>
            </w:r>
            <w:r w:rsidRPr="008E6733">
              <w:rPr>
                <w:rFonts w:asciiTheme="minorHAnsi" w:hAnsiTheme="minorHAnsi" w:cstheme="minorHAnsi"/>
                <w:sz w:val="22"/>
              </w:rPr>
              <w:t>, navodila in praktično gradivo za ustvarjanje, založba IZOTECH</w:t>
            </w:r>
          </w:p>
        </w:tc>
        <w:tc>
          <w:tcPr>
            <w:tcW w:w="2095" w:type="dxa"/>
          </w:tcPr>
          <w:p w:rsidR="00D322F4" w:rsidRPr="008E6733" w:rsidRDefault="00D322F4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9789616740241</w:t>
            </w:r>
          </w:p>
        </w:tc>
      </w:tr>
    </w:tbl>
    <w:p w:rsidR="00D322F4" w:rsidRDefault="00D322F4" w:rsidP="00D322F4">
      <w:pPr>
        <w:pStyle w:val="ppodnaslov"/>
        <w:spacing w:after="0" w:line="360" w:lineRule="auto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D322F4" w:rsidRPr="00686565" w:rsidRDefault="00D322F4" w:rsidP="00D322F4">
      <w:pPr>
        <w:pStyle w:val="ppodnaslov"/>
        <w:numPr>
          <w:ilvl w:val="0"/>
          <w:numId w:val="1"/>
        </w:numPr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236"/>
        <w:gridCol w:w="142"/>
        <w:gridCol w:w="4923"/>
        <w:gridCol w:w="1881"/>
        <w:gridCol w:w="142"/>
        <w:gridCol w:w="141"/>
      </w:tblGrid>
      <w:tr w:rsidR="00D322F4" w:rsidRPr="000D249F" w:rsidTr="00C60EE8">
        <w:tc>
          <w:tcPr>
            <w:tcW w:w="1236" w:type="dxa"/>
            <w:shd w:val="clear" w:color="auto" w:fill="F2F2F2" w:themeFill="background1" w:themeFillShade="F2"/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5065" w:type="dxa"/>
            <w:gridSpan w:val="2"/>
            <w:shd w:val="clear" w:color="auto" w:fill="F2F2F2" w:themeFill="background1" w:themeFillShade="F2"/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    Naziv</w:t>
            </w:r>
          </w:p>
        </w:tc>
        <w:tc>
          <w:tcPr>
            <w:tcW w:w="2023" w:type="dxa"/>
            <w:gridSpan w:val="2"/>
            <w:shd w:val="clear" w:color="auto" w:fill="F2F2F2" w:themeFill="background1" w:themeFillShade="F2"/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F2F2F2" w:themeFill="background1" w:themeFillShade="F2"/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ZVEZEK, mali B5+, črtasti 11 mm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2"/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visoki karo </w:t>
            </w:r>
          </w:p>
        </w:tc>
        <w:tc>
          <w:tcPr>
            <w:tcW w:w="142" w:type="dxa"/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NALIVNO PERO in VLOŽKI ZA NALIVNO PERO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BRISALNIK ČRNILA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FLOMASTRI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MAPA A4 z elastiko, plastificirana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RAVNILO NOMA 5, velika šablona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rPr>
          <w:gridAfter w:val="2"/>
          <w:wAfter w:w="283" w:type="dxa"/>
        </w:trPr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ŠOLSKI NAHRBTNIK</w:t>
            </w:r>
          </w:p>
        </w:tc>
      </w:tr>
      <w:tr w:rsidR="00D322F4" w:rsidRPr="000D249F" w:rsidTr="00C60EE8">
        <w:trPr>
          <w:gridAfter w:val="2"/>
          <w:wAfter w:w="283" w:type="dxa"/>
        </w:trPr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PERESNICA</w:t>
            </w:r>
          </w:p>
        </w:tc>
      </w:tr>
      <w:tr w:rsidR="00D322F4" w:rsidRPr="000D249F" w:rsidTr="00C60EE8">
        <w:trPr>
          <w:gridAfter w:val="2"/>
          <w:wAfter w:w="283" w:type="dxa"/>
        </w:trPr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ŠOLSKI COPATI</w:t>
            </w:r>
          </w:p>
        </w:tc>
      </w:tr>
      <w:tr w:rsidR="00D322F4" w:rsidRPr="000D249F" w:rsidTr="00C60EE8">
        <w:trPr>
          <w:gridAfter w:val="2"/>
          <w:wAfter w:w="283" w:type="dxa"/>
        </w:trPr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VREČKA ZA COPATE</w:t>
            </w:r>
          </w:p>
        </w:tc>
      </w:tr>
      <w:tr w:rsidR="00D322F4" w:rsidRPr="000D249F" w:rsidTr="00C60EE8">
        <w:trPr>
          <w:gridAfter w:val="2"/>
          <w:wAfter w:w="283" w:type="dxa"/>
        </w:trPr>
        <w:tc>
          <w:tcPr>
            <w:tcW w:w="1378" w:type="dxa"/>
            <w:gridSpan w:val="2"/>
            <w:tcBorders>
              <w:top w:val="single" w:sz="6" w:space="0" w:color="AAAAAA"/>
              <w:bottom w:val="single" w:sz="4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4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KOMPLET ŠPORTNE OPREME (športne hlače, majica, športni copati)</w:t>
            </w: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bottom w:val="single" w:sz="4" w:space="0" w:color="A6A6A6" w:themeColor="background1" w:themeShade="A6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6A6A6" w:themeColor="background1" w:themeShade="A6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4"/>
                <w:szCs w:val="20"/>
              </w:rPr>
            </w:pPr>
            <w:r w:rsidRPr="000D249F">
              <w:rPr>
                <w:rFonts w:asciiTheme="minorHAnsi" w:hAnsiTheme="minorHAnsi" w:cstheme="minorHAnsi"/>
                <w:b/>
                <w:sz w:val="24"/>
                <w:szCs w:val="20"/>
              </w:rPr>
              <w:t>Likovne potrebščine</w:t>
            </w:r>
          </w:p>
        </w:tc>
        <w:tc>
          <w:tcPr>
            <w:tcW w:w="142" w:type="dxa"/>
            <w:tcBorders>
              <w:bottom w:val="single" w:sz="4" w:space="0" w:color="A6A6A6" w:themeColor="background1" w:themeShade="A6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41" w:type="dxa"/>
            <w:tcBorders>
              <w:bottom w:val="single" w:sz="4" w:space="0" w:color="A6A6A6" w:themeColor="background1" w:themeShade="A6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KOLAŽ PAPIR, velikost A4, 24-barvni</w:t>
            </w:r>
          </w:p>
        </w:tc>
        <w:tc>
          <w:tcPr>
            <w:tcW w:w="142" w:type="dxa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BLOK ZA LIKOVNO VZGOJO, velikost A3, 30-listni RADEČE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TEMPERA BARVICE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TEMPERA BARVA AERO,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., bela 110, 42 ml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TEMPERA BARVA AERO,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., rumena 200, 42 ml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TEMPERA BARVA AERO,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., karmin rdeča 401, 42 ml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TEMPERA BARVA AERO,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cyan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 modra 703, 42 ml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SINTETIČNI ČOPIČ, ploščati št. 14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MODELIRNA MASA, 500 g, rjava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VOŠČENE BARVICE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RISALNO OGLJE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ČRNI TUŠ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LEPILO za papir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LEPILO MEKOL, 130 g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2F4" w:rsidRPr="000D249F" w:rsidTr="00C60EE8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SAMOLEPILNI TRAK, 15 mm x 33 m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22F4" w:rsidRPr="000D249F" w:rsidRDefault="00D322F4" w:rsidP="00D322F4">
      <w:pPr>
        <w:pStyle w:val="pnormal"/>
        <w:rPr>
          <w:rFonts w:asciiTheme="minorHAnsi" w:hAnsiTheme="minorHAnsi" w:cstheme="minorHAnsi"/>
          <w:sz w:val="20"/>
          <w:szCs w:val="20"/>
        </w:rPr>
      </w:pPr>
    </w:p>
    <w:p w:rsidR="00D322F4" w:rsidRPr="00377C21" w:rsidRDefault="00D322F4" w:rsidP="00D322F4">
      <w:pPr>
        <w:spacing w:line="360" w:lineRule="auto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377C21">
        <w:rPr>
          <w:rFonts w:asciiTheme="minorHAnsi" w:hAnsiTheme="minorHAnsi" w:cstheme="minorHAnsi"/>
          <w:color w:val="FF0000"/>
          <w:sz w:val="24"/>
          <w:szCs w:val="24"/>
        </w:rPr>
        <w:t xml:space="preserve">Starši učencev </w:t>
      </w:r>
      <w:r w:rsidRPr="00BE65E4">
        <w:rPr>
          <w:rFonts w:asciiTheme="minorHAnsi" w:hAnsiTheme="minorHAnsi" w:cstheme="minorHAnsi"/>
          <w:color w:val="FF0000"/>
          <w:sz w:val="24"/>
          <w:szCs w:val="24"/>
        </w:rPr>
        <w:t>podružničn</w:t>
      </w:r>
      <w:r>
        <w:rPr>
          <w:rFonts w:asciiTheme="minorHAnsi" w:hAnsiTheme="minorHAnsi" w:cstheme="minorHAnsi"/>
          <w:color w:val="FF0000"/>
          <w:sz w:val="24"/>
          <w:szCs w:val="24"/>
        </w:rPr>
        <w:t>e</w:t>
      </w:r>
      <w:r w:rsidRPr="00BE65E4">
        <w:rPr>
          <w:rFonts w:asciiTheme="minorHAnsi" w:hAnsiTheme="minorHAnsi" w:cstheme="minorHAnsi"/>
          <w:color w:val="FF0000"/>
          <w:sz w:val="24"/>
          <w:szCs w:val="24"/>
        </w:rPr>
        <w:t xml:space="preserve"> šo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le </w:t>
      </w:r>
      <w:r w:rsidRPr="002332CB">
        <w:rPr>
          <w:rFonts w:asciiTheme="minorHAnsi" w:hAnsiTheme="minorHAnsi" w:cstheme="minorHAnsi"/>
          <w:b/>
          <w:color w:val="FF0000"/>
          <w:sz w:val="26"/>
          <w:szCs w:val="26"/>
        </w:rPr>
        <w:t>Dobrnič</w:t>
      </w:r>
      <w:r w:rsidRPr="002332CB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>se boste o nabavi likovnega materiala dogovorili z učitelji</w:t>
      </w:r>
      <w:r>
        <w:rPr>
          <w:rFonts w:asciiTheme="minorHAnsi" w:hAnsiTheme="minorHAnsi" w:cstheme="minorHAnsi"/>
          <w:color w:val="FF0000"/>
          <w:sz w:val="24"/>
          <w:szCs w:val="24"/>
        </w:rPr>
        <w:t>co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 xml:space="preserve"> na prvem roditeljskem sestanku v šolskem letu 2018/2019, zato likovnih potrebščin ne kupujte.</w:t>
      </w:r>
    </w:p>
    <w:p w:rsidR="00D322F4" w:rsidRPr="008E6733" w:rsidRDefault="00D322F4" w:rsidP="00D322F4">
      <w:pPr>
        <w:pStyle w:val="pnormal"/>
        <w:rPr>
          <w:rFonts w:asciiTheme="minorHAnsi" w:hAnsiTheme="minorHAnsi" w:cstheme="minorHAnsi"/>
        </w:rPr>
      </w:pPr>
    </w:p>
    <w:p w:rsidR="00D322F4" w:rsidRPr="008E6733" w:rsidRDefault="00D322F4" w:rsidP="00D322F4">
      <w:pPr>
        <w:pStyle w:val="pnormal"/>
        <w:rPr>
          <w:rFonts w:asciiTheme="minorHAnsi" w:hAnsiTheme="minorHAnsi" w:cstheme="minorHAnsi"/>
        </w:rPr>
      </w:pPr>
    </w:p>
    <w:p w:rsidR="00D322F4" w:rsidRPr="00CE0C87" w:rsidRDefault="00D322F4" w:rsidP="00D322F4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 w:rsidRPr="007F2E9D">
        <w:rPr>
          <w:rFonts w:asciiTheme="minorHAnsi" w:hAnsiTheme="minorHAnsi" w:cstheme="minorHAnsi"/>
          <w:b/>
          <w:sz w:val="24"/>
          <w:u w:val="single"/>
        </w:rPr>
        <w:t xml:space="preserve">Neobvezni izbirni predmet </w:t>
      </w:r>
      <w:r w:rsidRPr="000D249F">
        <w:rPr>
          <w:rFonts w:asciiTheme="minorHAnsi" w:hAnsiTheme="minorHAnsi" w:cstheme="minorHAnsi"/>
          <w:b/>
          <w:sz w:val="24"/>
        </w:rPr>
        <w:t>-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0D249F">
        <w:rPr>
          <w:rFonts w:asciiTheme="minorHAnsi" w:hAnsiTheme="minorHAnsi" w:cstheme="minorHAnsi"/>
          <w:color w:val="FF0000"/>
          <w:sz w:val="24"/>
        </w:rPr>
        <w:t xml:space="preserve">gradivo </w:t>
      </w:r>
      <w:r w:rsidRPr="00CE0C87">
        <w:rPr>
          <w:rFonts w:asciiTheme="minorHAnsi" w:hAnsiTheme="minorHAnsi" w:cstheme="minorHAnsi"/>
          <w:color w:val="FF0000"/>
          <w:sz w:val="24"/>
        </w:rPr>
        <w:t>kupite samo, če bo vaš otrok obiskoval neobvezni izbirni predmet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2487"/>
      </w:tblGrid>
      <w:tr w:rsidR="00D322F4" w:rsidRPr="007F2E9D" w:rsidTr="00C60EE8">
        <w:trPr>
          <w:trHeight w:val="256"/>
        </w:trPr>
        <w:tc>
          <w:tcPr>
            <w:tcW w:w="7933" w:type="dxa"/>
          </w:tcPr>
          <w:p w:rsidR="00D322F4" w:rsidRPr="007F2E9D" w:rsidRDefault="00D322F4" w:rsidP="00C60EE8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</w:rPr>
            </w:pPr>
            <w:r w:rsidRPr="007F2E9D">
              <w:rPr>
                <w:rFonts w:asciiTheme="minorHAnsi" w:hAnsiTheme="minorHAnsi" w:cstheme="minorHAnsi"/>
                <w:color w:val="292929"/>
                <w:sz w:val="22"/>
              </w:rPr>
              <w:t xml:space="preserve">A. Retelj: </w:t>
            </w:r>
            <w:r w:rsidRPr="00CE0C87">
              <w:rPr>
                <w:rFonts w:asciiTheme="minorHAnsi" w:hAnsiTheme="minorHAnsi" w:cstheme="minorHAnsi"/>
                <w:b/>
                <w:color w:val="292929"/>
                <w:sz w:val="22"/>
              </w:rPr>
              <w:t>PRIMA 1</w:t>
            </w:r>
            <w:r w:rsidRPr="007F2E9D">
              <w:rPr>
                <w:rFonts w:asciiTheme="minorHAnsi" w:hAnsiTheme="minorHAnsi" w:cstheme="minorHAnsi"/>
                <w:color w:val="292929"/>
                <w:sz w:val="22"/>
              </w:rPr>
              <w:t>, delovni zvezek za nemščino,</w:t>
            </w:r>
            <w:r>
              <w:rPr>
                <w:rFonts w:asciiTheme="minorHAnsi" w:hAnsiTheme="minorHAnsi" w:cstheme="minorHAnsi"/>
                <w:color w:val="292929"/>
                <w:sz w:val="22"/>
              </w:rPr>
              <w:t xml:space="preserve"> prenova 2017, založba DZS-EPC</w:t>
            </w:r>
          </w:p>
        </w:tc>
        <w:tc>
          <w:tcPr>
            <w:tcW w:w="2487" w:type="dxa"/>
          </w:tcPr>
          <w:p w:rsidR="00D322F4" w:rsidRPr="007F2E9D" w:rsidRDefault="00D322F4" w:rsidP="00C60EE8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</w:rPr>
            </w:pPr>
            <w:r w:rsidRPr="007F2E9D">
              <w:rPr>
                <w:rFonts w:asciiTheme="minorHAnsi" w:hAnsiTheme="minorHAnsi" w:cstheme="minorHAnsi"/>
                <w:color w:val="292929"/>
                <w:sz w:val="22"/>
              </w:rPr>
              <w:t>EAN: 9789610208693</w:t>
            </w:r>
          </w:p>
        </w:tc>
      </w:tr>
      <w:tr w:rsidR="00D322F4" w:rsidRPr="00CE0C87" w:rsidTr="00C60EE8">
        <w:trPr>
          <w:trHeight w:val="256"/>
        </w:trPr>
        <w:tc>
          <w:tcPr>
            <w:tcW w:w="7933" w:type="dxa"/>
          </w:tcPr>
          <w:p w:rsidR="00D322F4" w:rsidRPr="00CE0C87" w:rsidRDefault="00D322F4" w:rsidP="00C60EE8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Papotnik</w:t>
            </w:r>
            <w:proofErr w:type="spellEnd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Puncer, </w:t>
            </w:r>
            <w:proofErr w:type="spellStart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Slukan</w:t>
            </w:r>
            <w:proofErr w:type="spellEnd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, Virtič:</w:t>
            </w:r>
            <w:r w:rsidRPr="00CE0C8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383E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TEHNIKA 1</w:t>
            </w:r>
            <w:r w:rsidRPr="00383EA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, delovno gradivo z navodili za izbirni predmet Tehnika</w:t>
            </w:r>
            <w:r w:rsidRPr="00CE0C8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, </w:t>
            </w:r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IZOTECH    </w:t>
            </w:r>
          </w:p>
        </w:tc>
        <w:tc>
          <w:tcPr>
            <w:tcW w:w="2487" w:type="dxa"/>
          </w:tcPr>
          <w:p w:rsidR="00D322F4" w:rsidRPr="00CE0C87" w:rsidRDefault="00D322F4" w:rsidP="00C60EE8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C87">
              <w:rPr>
                <w:rFonts w:asciiTheme="minorHAnsi" w:hAnsiTheme="minorHAnsi" w:cstheme="minorHAnsi"/>
                <w:sz w:val="22"/>
                <w:szCs w:val="22"/>
              </w:rPr>
              <w:t>EAN:</w:t>
            </w:r>
            <w:r w:rsidRPr="00CE0C8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9</w:t>
            </w:r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789616740319    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7087"/>
        <w:gridCol w:w="1752"/>
        <w:gridCol w:w="338"/>
      </w:tblGrid>
      <w:tr w:rsidR="00D322F4" w:rsidRPr="000D249F" w:rsidTr="00C60EE8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D249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0D249F">
              <w:rPr>
                <w:rFonts w:asciiTheme="minorHAnsi" w:hAnsiTheme="minorHAnsi" w:cstheme="minorHAnsi"/>
                <w:sz w:val="20"/>
              </w:rPr>
              <w:t xml:space="preserve">ZVEZEK, veliki A4, črtasti    </w:t>
            </w:r>
          </w:p>
        </w:tc>
        <w:tc>
          <w:tcPr>
            <w:tcW w:w="1752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0D249F">
              <w:rPr>
                <w:rFonts w:asciiTheme="minorHAnsi" w:hAnsiTheme="minorHAnsi" w:cstheme="minorHAnsi"/>
                <w:sz w:val="20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D322F4" w:rsidRPr="000D249F" w:rsidRDefault="00D322F4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322F4" w:rsidRPr="007F2E9D" w:rsidRDefault="00D322F4" w:rsidP="00D322F4">
      <w:pPr>
        <w:pStyle w:val="pnormal"/>
        <w:rPr>
          <w:rFonts w:asciiTheme="minorHAnsi" w:hAnsiTheme="minorHAnsi" w:cstheme="minorHAnsi"/>
          <w:color w:val="292929"/>
          <w:sz w:val="22"/>
        </w:rPr>
      </w:pPr>
    </w:p>
    <w:p w:rsidR="00D322F4" w:rsidRPr="008E6733" w:rsidRDefault="00D322F4" w:rsidP="00D322F4">
      <w:pPr>
        <w:pStyle w:val="pnormal"/>
        <w:rPr>
          <w:rFonts w:asciiTheme="minorHAnsi" w:hAnsiTheme="minorHAnsi" w:cstheme="minorHAnsi"/>
        </w:rPr>
      </w:pPr>
    </w:p>
    <w:p w:rsidR="00D322F4" w:rsidRPr="008E6733" w:rsidRDefault="00D322F4" w:rsidP="00D322F4">
      <w:pPr>
        <w:pStyle w:val="pnormal"/>
        <w:rPr>
          <w:rFonts w:asciiTheme="minorHAnsi" w:hAnsiTheme="minorHAnsi" w:cstheme="minorHAnsi"/>
        </w:rPr>
      </w:pPr>
    </w:p>
    <w:p w:rsidR="00D322F4" w:rsidRPr="008E6733" w:rsidRDefault="00D322F4" w:rsidP="00D322F4">
      <w:pPr>
        <w:pStyle w:val="pnormal"/>
        <w:rPr>
          <w:rFonts w:asciiTheme="minorHAnsi" w:hAnsiTheme="minorHAnsi" w:cstheme="minorHAnsi"/>
        </w:rPr>
      </w:pPr>
    </w:p>
    <w:p w:rsidR="00D322F4" w:rsidRPr="008E6733" w:rsidRDefault="00D322F4" w:rsidP="00D322F4">
      <w:pPr>
        <w:pStyle w:val="pnormal"/>
        <w:rPr>
          <w:rFonts w:asciiTheme="minorHAnsi" w:hAnsiTheme="minorHAnsi" w:cstheme="minorHAnsi"/>
        </w:rPr>
      </w:pPr>
    </w:p>
    <w:p w:rsidR="00640EAA" w:rsidRDefault="00640EAA">
      <w:bookmarkStart w:id="0" w:name="_GoBack"/>
      <w:bookmarkEnd w:id="0"/>
    </w:p>
    <w:sectPr w:rsidR="00640EAA" w:rsidSect="00D32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F4"/>
    <w:rsid w:val="00640EAA"/>
    <w:rsid w:val="00D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B0B9-76CC-4D44-8955-6BB40625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322F4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D322F4"/>
    <w:rPr>
      <w:b/>
      <w:sz w:val="24"/>
      <w:szCs w:val="24"/>
    </w:rPr>
  </w:style>
  <w:style w:type="paragraph" w:customStyle="1" w:styleId="ppodnaslov">
    <w:name w:val="p_podnaslov"/>
    <w:basedOn w:val="Navaden"/>
    <w:rsid w:val="00D322F4"/>
    <w:pPr>
      <w:spacing w:after="60" w:line="240" w:lineRule="auto"/>
    </w:pPr>
  </w:style>
  <w:style w:type="paragraph" w:customStyle="1" w:styleId="pnormal">
    <w:name w:val="p_normal"/>
    <w:basedOn w:val="Navaden"/>
    <w:rsid w:val="00D322F4"/>
    <w:pPr>
      <w:spacing w:after="0" w:line="240" w:lineRule="auto"/>
    </w:pPr>
  </w:style>
  <w:style w:type="paragraph" w:customStyle="1" w:styleId="pnormalright">
    <w:name w:val="p_normal_right"/>
    <w:basedOn w:val="Navaden"/>
    <w:rsid w:val="00D322F4"/>
    <w:pPr>
      <w:spacing w:after="0" w:line="240" w:lineRule="auto"/>
      <w:jc w:val="right"/>
    </w:pPr>
  </w:style>
  <w:style w:type="table" w:customStyle="1" w:styleId="tabela">
    <w:name w:val="tabela"/>
    <w:uiPriority w:val="99"/>
    <w:rsid w:val="00D322F4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D322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D322F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D322F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a@os-treb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@os-trebnje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33D5FA7C346E796338B33921C6E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3405C6-2388-463E-A940-1D3764210D8F}"/>
      </w:docPartPr>
      <w:docPartBody>
        <w:p w:rsidR="00000000" w:rsidRDefault="00287CBA" w:rsidP="00287CBA">
          <w:pPr>
            <w:pStyle w:val="A6733D5FA7C346E796338B33921C6E83"/>
          </w:pPr>
          <w:r w:rsidRPr="002C2470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BA"/>
    <w:rsid w:val="00287CBA"/>
    <w:rsid w:val="007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87CBA"/>
    <w:rPr>
      <w:color w:val="808080"/>
    </w:rPr>
  </w:style>
  <w:style w:type="paragraph" w:customStyle="1" w:styleId="A6733D5FA7C346E796338B33921C6E83">
    <w:name w:val="A6733D5FA7C346E796338B33921C6E83"/>
    <w:rsid w:val="00287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2018-06-11T07:08:00Z</dcterms:created>
  <dcterms:modified xsi:type="dcterms:W3CDTF">2018-06-11T07:09:00Z</dcterms:modified>
</cp:coreProperties>
</file>