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E7" w:rsidRPr="00B35F90" w:rsidRDefault="00773BE7" w:rsidP="00773BE7">
      <w:pPr>
        <w:pStyle w:val="Glava"/>
        <w:tabs>
          <w:tab w:val="left" w:pos="5954"/>
        </w:tabs>
        <w:rPr>
          <w:b/>
          <w:sz w:val="32"/>
          <w:szCs w:val="28"/>
        </w:rPr>
      </w:pPr>
      <w:bookmarkStart w:id="0" w:name="_GoBack"/>
      <w:bookmarkEnd w:id="0"/>
      <w:r w:rsidRPr="00B35F90">
        <w:rPr>
          <w:b/>
          <w:sz w:val="32"/>
          <w:szCs w:val="28"/>
        </w:rPr>
        <w:t>PRIJAVNICA za vključitev učenca 1. triletja v nujno varstvo</w:t>
      </w:r>
    </w:p>
    <w:p w:rsidR="00773BE7" w:rsidRDefault="00773BE7" w:rsidP="00773BE7">
      <w:pPr>
        <w:pStyle w:val="Glava"/>
        <w:tabs>
          <w:tab w:val="left" w:pos="5954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342"/>
        <w:gridCol w:w="2353"/>
      </w:tblGrid>
      <w:tr w:rsidR="00773BE7" w:rsidRPr="00B35F90" w:rsidTr="00484E2A">
        <w:tc>
          <w:tcPr>
            <w:tcW w:w="3369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Ime in priimek starša:</w:t>
            </w:r>
          </w:p>
        </w:tc>
        <w:tc>
          <w:tcPr>
            <w:tcW w:w="3402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Ime in priimek otroka:</w:t>
            </w:r>
          </w:p>
        </w:tc>
        <w:tc>
          <w:tcPr>
            <w:tcW w:w="2384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Razred in oddelek:</w:t>
            </w:r>
          </w:p>
        </w:tc>
      </w:tr>
      <w:tr w:rsidR="00773BE7" w:rsidRPr="00B35F90" w:rsidTr="00484E2A">
        <w:tc>
          <w:tcPr>
            <w:tcW w:w="3369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773BE7" w:rsidRPr="00B35F90" w:rsidRDefault="00773BE7" w:rsidP="00484E2A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</w:tr>
    </w:tbl>
    <w:p w:rsidR="00773BE7" w:rsidRPr="008B4EA7" w:rsidRDefault="00773BE7" w:rsidP="00773BE7">
      <w:pPr>
        <w:pStyle w:val="Glava"/>
        <w:tabs>
          <w:tab w:val="left" w:pos="595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773BE7" w:rsidRPr="00A32D13" w:rsidTr="00484E2A">
        <w:tc>
          <w:tcPr>
            <w:tcW w:w="1101" w:type="dxa"/>
            <w:shd w:val="clear" w:color="auto" w:fill="auto"/>
          </w:tcPr>
          <w:p w:rsidR="00773BE7" w:rsidRPr="00A32D13" w:rsidRDefault="00773BE7" w:rsidP="00484E2A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A32D13">
              <w:rPr>
                <w:sz w:val="28"/>
                <w:szCs w:val="24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:rsidR="00773BE7" w:rsidRPr="00A32D13" w:rsidRDefault="00773BE7" w:rsidP="00484E2A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</w:p>
        </w:tc>
      </w:tr>
    </w:tbl>
    <w:p w:rsidR="00773BE7" w:rsidRDefault="00773BE7" w:rsidP="00773BE7">
      <w:pPr>
        <w:pStyle w:val="Glava"/>
        <w:tabs>
          <w:tab w:val="left" w:pos="5954"/>
        </w:tabs>
        <w:rPr>
          <w:sz w:val="24"/>
          <w:szCs w:val="24"/>
        </w:rPr>
      </w:pPr>
    </w:p>
    <w:p w:rsidR="00773BE7" w:rsidRDefault="00773BE7" w:rsidP="00773BE7">
      <w:pPr>
        <w:pStyle w:val="Glava"/>
        <w:tabs>
          <w:tab w:val="left" w:pos="5954"/>
        </w:tabs>
        <w:rPr>
          <w:sz w:val="28"/>
          <w:szCs w:val="28"/>
        </w:rPr>
      </w:pPr>
    </w:p>
    <w:p w:rsidR="00773BE7" w:rsidRDefault="00773BE7" w:rsidP="00773BE7">
      <w:pPr>
        <w:pStyle w:val="Glava"/>
        <w:tabs>
          <w:tab w:val="left" w:pos="59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Moj otrok se bo vključil v nujno varstvo, ki bo organizirano v Osnovni šoli Trebnje v času </w:t>
      </w:r>
      <w:r>
        <w:rPr>
          <w:b/>
          <w:sz w:val="28"/>
          <w:szCs w:val="28"/>
        </w:rPr>
        <w:t xml:space="preserve">od 6. </w:t>
      </w:r>
      <w:r w:rsidRPr="003F39D0">
        <w:rPr>
          <w:b/>
          <w:sz w:val="28"/>
          <w:szCs w:val="28"/>
        </w:rPr>
        <w:t>do 16. ure.</w:t>
      </w:r>
      <w:r>
        <w:rPr>
          <w:sz w:val="28"/>
          <w:szCs w:val="28"/>
        </w:rPr>
        <w:t xml:space="preserve"> V šoli v tem času ne bomo izvajali pouka.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Vsakodnevna ura </w:t>
      </w:r>
      <w:r w:rsidRPr="0026128C">
        <w:rPr>
          <w:b/>
          <w:sz w:val="28"/>
          <w:szCs w:val="28"/>
        </w:rPr>
        <w:t>prihoda</w:t>
      </w:r>
      <w:r>
        <w:rPr>
          <w:sz w:val="28"/>
          <w:szCs w:val="28"/>
        </w:rPr>
        <w:t xml:space="preserve"> v nujno varstvo: _______________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Vsakodnevna ura </w:t>
      </w:r>
      <w:r w:rsidRPr="0026128C">
        <w:rPr>
          <w:b/>
          <w:sz w:val="28"/>
          <w:szCs w:val="28"/>
        </w:rPr>
        <w:t>odhoda</w:t>
      </w:r>
      <w:r>
        <w:rPr>
          <w:sz w:val="28"/>
          <w:szCs w:val="28"/>
        </w:rPr>
        <w:t xml:space="preserve"> iz nujnega varstva: _______________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773BE7" w:rsidRPr="00B35F90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 šoli bo </w:t>
      </w:r>
      <w:r w:rsidRPr="00B35F90">
        <w:rPr>
          <w:sz w:val="28"/>
          <w:szCs w:val="28"/>
        </w:rPr>
        <w:t>imel prehrano (obkrožite):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MALICO (ob 8.30)                                              DA        NE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KOSILO (ob 12.00)                                             DA        NE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POPOLDANSKO MALICO (ob 14.30)               DA        NE</w:t>
      </w:r>
    </w:p>
    <w:p w:rsidR="00773BE7" w:rsidRDefault="00773BE7" w:rsidP="00773BE7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773BE7" w:rsidRPr="00B35F90" w:rsidRDefault="00773BE7" w:rsidP="00773BE7">
      <w:pPr>
        <w:pStyle w:val="Glava"/>
        <w:tabs>
          <w:tab w:val="left" w:pos="5954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Vljudno prosimo, da izpolnjeno prijavnico pošljete </w:t>
      </w:r>
      <w:r>
        <w:rPr>
          <w:b/>
          <w:sz w:val="28"/>
          <w:szCs w:val="28"/>
        </w:rPr>
        <w:t>do petka</w:t>
      </w:r>
      <w:r w:rsidRPr="00B35F90">
        <w:rPr>
          <w:b/>
          <w:sz w:val="28"/>
          <w:szCs w:val="28"/>
        </w:rPr>
        <w:t xml:space="preserve">, 29. 1. 2021, do </w:t>
      </w:r>
    </w:p>
    <w:p w:rsidR="00773BE7" w:rsidRPr="000B4B95" w:rsidRDefault="00773BE7" w:rsidP="00773BE7">
      <w:pPr>
        <w:pStyle w:val="Glava"/>
        <w:tabs>
          <w:tab w:val="left" w:pos="5954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B35F90">
        <w:rPr>
          <w:b/>
          <w:sz w:val="28"/>
          <w:szCs w:val="28"/>
        </w:rPr>
        <w:t>ure</w:t>
      </w:r>
      <w:r>
        <w:rPr>
          <w:sz w:val="28"/>
          <w:szCs w:val="28"/>
        </w:rPr>
        <w:t xml:space="preserve"> na e-naslov: </w:t>
      </w:r>
      <w:hyperlink r:id="rId4" w:history="1">
        <w:r w:rsidRPr="009D4200">
          <w:rPr>
            <w:rStyle w:val="Hiperpovezava"/>
            <w:sz w:val="28"/>
            <w:szCs w:val="28"/>
          </w:rPr>
          <w:t>ana.kastigar@os-trebnje.si</w:t>
        </w:r>
      </w:hyperlink>
    </w:p>
    <w:p w:rsidR="00E72C50" w:rsidRDefault="00E72C50"/>
    <w:sectPr w:rsidR="00E72C50" w:rsidSect="00D31885">
      <w:headerReference w:type="default" r:id="rId5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2B" w:rsidRPr="00985B4A" w:rsidRDefault="00773BE7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2A8AC22" wp14:editId="1BE03F70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4A">
      <w:rPr>
        <w:spacing w:val="24"/>
        <w:sz w:val="24"/>
        <w:szCs w:val="24"/>
      </w:rPr>
      <w:t>OSNOVNA ŠOLA TREBNJE</w:t>
    </w:r>
  </w:p>
  <w:p w:rsidR="0024702B" w:rsidRPr="007848BE" w:rsidRDefault="00773BE7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702E" wp14:editId="4A523993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26D2A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" strokecolor="#4579b8"/>
          </w:pict>
        </mc:Fallback>
      </mc:AlternateContent>
    </w:r>
  </w:p>
  <w:p w:rsidR="0024702B" w:rsidRPr="0025082A" w:rsidRDefault="00773BE7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24702B" w:rsidRPr="0025082A" w:rsidRDefault="00773BE7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24702B" w:rsidRPr="0025082A" w:rsidRDefault="00773BE7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24702B" w:rsidRDefault="00773BE7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24702B" w:rsidRPr="00A245B0" w:rsidRDefault="00773BE7" w:rsidP="007848BE">
    <w:pPr>
      <w:pStyle w:val="Glava"/>
      <w:ind w:left="5940"/>
      <w:rPr>
        <w:sz w:val="12"/>
        <w:szCs w:val="12"/>
      </w:rPr>
    </w:pPr>
  </w:p>
  <w:p w:rsidR="0024702B" w:rsidRDefault="00773BE7" w:rsidP="007848BE">
    <w:pPr>
      <w:pStyle w:val="Glava"/>
      <w:ind w:left="5940"/>
      <w:rPr>
        <w:sz w:val="12"/>
        <w:szCs w:val="12"/>
      </w:rPr>
    </w:pPr>
  </w:p>
  <w:p w:rsidR="009433A0" w:rsidRDefault="00773BE7" w:rsidP="007848BE">
    <w:pPr>
      <w:pStyle w:val="Glava"/>
      <w:ind w:left="5940"/>
      <w:rPr>
        <w:sz w:val="12"/>
        <w:szCs w:val="12"/>
      </w:rPr>
    </w:pPr>
  </w:p>
  <w:p w:rsidR="0024702B" w:rsidRDefault="00773BE7" w:rsidP="007848BE">
    <w:pPr>
      <w:pStyle w:val="Glava"/>
      <w:ind w:left="5940"/>
      <w:rPr>
        <w:sz w:val="12"/>
        <w:szCs w:val="12"/>
      </w:rPr>
    </w:pPr>
  </w:p>
  <w:p w:rsidR="0024702B" w:rsidRDefault="00773BE7" w:rsidP="009433A0">
    <w:pPr>
      <w:pStyle w:val="Glava"/>
      <w:rPr>
        <w:sz w:val="12"/>
        <w:szCs w:val="12"/>
      </w:rPr>
    </w:pPr>
  </w:p>
  <w:p w:rsidR="0024702B" w:rsidRPr="00A245B0" w:rsidRDefault="00773BE7" w:rsidP="007848BE">
    <w:pPr>
      <w:pStyle w:val="Glava"/>
      <w:ind w:left="59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7"/>
    <w:rsid w:val="00651A45"/>
    <w:rsid w:val="007058EB"/>
    <w:rsid w:val="00773BE7"/>
    <w:rsid w:val="00AF2B96"/>
    <w:rsid w:val="00E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C31A-9104-491B-B82E-982A526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73BE7"/>
    <w:pPr>
      <w:spacing w:after="200" w:line="27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7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73BE7"/>
    <w:rPr>
      <w:rFonts w:ascii="Calibri" w:eastAsia="Calibri" w:hAnsi="Calibri" w:cs="Calibri"/>
    </w:rPr>
  </w:style>
  <w:style w:type="character" w:styleId="Hiperpovezava">
    <w:name w:val="Hyperlink"/>
    <w:rsid w:val="00773B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na.kastigar@os-trebn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1</cp:revision>
  <dcterms:created xsi:type="dcterms:W3CDTF">2021-01-29T08:05:00Z</dcterms:created>
  <dcterms:modified xsi:type="dcterms:W3CDTF">2021-01-29T08:06:00Z</dcterms:modified>
</cp:coreProperties>
</file>