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E05" w:rsidRPr="00526368" w:rsidRDefault="004D0E05" w:rsidP="00DB7D03">
      <w:pPr>
        <w:spacing w:after="0" w:line="240" w:lineRule="auto"/>
      </w:pPr>
      <w:bookmarkStart w:id="0" w:name="_GoBack"/>
      <w:bookmarkEnd w:id="0"/>
    </w:p>
    <w:sectPr w:rsidR="004D0E05" w:rsidRPr="00526368" w:rsidSect="004643C9">
      <w:headerReference w:type="default" r:id="rId6"/>
      <w:pgSz w:w="11906" w:h="16838"/>
      <w:pgMar w:top="1417" w:right="1417" w:bottom="1417" w:left="1417" w:header="425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CEE" w:rsidRDefault="00AD1CEE" w:rsidP="007B0A37">
      <w:pPr>
        <w:spacing w:after="0" w:line="240" w:lineRule="auto"/>
      </w:pPr>
      <w:r>
        <w:separator/>
      </w:r>
    </w:p>
  </w:endnote>
  <w:endnote w:type="continuationSeparator" w:id="0">
    <w:p w:rsidR="00AD1CEE" w:rsidRDefault="00AD1CEE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CEE" w:rsidRDefault="00AD1CEE" w:rsidP="007B0A37">
      <w:pPr>
        <w:spacing w:after="0" w:line="240" w:lineRule="auto"/>
      </w:pPr>
      <w:r>
        <w:separator/>
      </w:r>
    </w:p>
  </w:footnote>
  <w:footnote w:type="continuationSeparator" w:id="0">
    <w:p w:rsidR="00AD1CEE" w:rsidRDefault="00AD1CEE" w:rsidP="007B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E05" w:rsidRPr="00985B4A" w:rsidRDefault="00AD1CEE" w:rsidP="007848BE">
    <w:pPr>
      <w:pStyle w:val="Glava"/>
      <w:ind w:left="5940"/>
      <w:rPr>
        <w:spacing w:val="24"/>
        <w:sz w:val="24"/>
        <w:szCs w:val="24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pt;margin-top:4.05pt;width:81pt;height:81pt;z-index:2">
          <v:imagedata r:id="rId1" o:title=""/>
          <w10:wrap type="square"/>
        </v:shape>
      </w:pict>
    </w:r>
    <w:r w:rsidR="004D0E05" w:rsidRPr="00985B4A">
      <w:rPr>
        <w:spacing w:val="24"/>
        <w:sz w:val="24"/>
        <w:szCs w:val="24"/>
      </w:rPr>
      <w:t>OSNOVNA ŠOLA TREBNJE</w:t>
    </w:r>
  </w:p>
  <w:p w:rsidR="004D0E05" w:rsidRPr="007848BE" w:rsidRDefault="00AD1CEE" w:rsidP="007848BE">
    <w:pPr>
      <w:pStyle w:val="Glava"/>
      <w:ind w:left="5940"/>
      <w:rPr>
        <w:sz w:val="12"/>
        <w:szCs w:val="12"/>
      </w:rPr>
    </w:pPr>
    <w:r>
      <w:rPr>
        <w:noProof/>
        <w:lang w:eastAsia="sl-SI"/>
      </w:rPr>
      <w:pict>
        <v:line id="Raven povezovalnik 2" o:spid="_x0000_s2050" style="position:absolute;left:0;text-align:left;z-index:1;visibility:visible" from="71.05pt,4.7pt" to="453.55pt,4.7pt" strokecolor="#4579b8"/>
      </w:pict>
    </w:r>
  </w:p>
  <w:p w:rsidR="004D0E05" w:rsidRPr="0025082A" w:rsidRDefault="004D0E05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Kidričeva ulica 11, 8210 Trebnje</w:t>
    </w:r>
  </w:p>
  <w:p w:rsidR="004D0E05" w:rsidRPr="0025082A" w:rsidRDefault="004D0E05" w:rsidP="00D42CEC">
    <w:pPr>
      <w:spacing w:after="0"/>
      <w:ind w:left="5940"/>
      <w:rPr>
        <w:sz w:val="16"/>
        <w:szCs w:val="16"/>
      </w:rPr>
    </w:pPr>
    <w:r w:rsidRPr="0025082A">
      <w:rPr>
        <w:sz w:val="16"/>
        <w:szCs w:val="16"/>
      </w:rPr>
      <w:t xml:space="preserve">Telefon: </w:t>
    </w:r>
    <w:r>
      <w:rPr>
        <w:sz w:val="16"/>
        <w:szCs w:val="16"/>
      </w:rPr>
      <w:t>+386</w:t>
    </w:r>
    <w:r w:rsidRPr="0025082A">
      <w:rPr>
        <w:sz w:val="16"/>
        <w:szCs w:val="16"/>
      </w:rPr>
      <w:t>7 3481 870</w:t>
    </w:r>
  </w:p>
  <w:p w:rsidR="004D0E05" w:rsidRDefault="004D0E05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E-pošta: sola@os-trebnje.si</w:t>
    </w:r>
  </w:p>
  <w:p w:rsidR="004D0E05" w:rsidRPr="00603AC2" w:rsidRDefault="004D0E05" w:rsidP="007848BE">
    <w:pPr>
      <w:pStyle w:val="Glava"/>
      <w:ind w:left="5940"/>
      <w:rPr>
        <w:sz w:val="12"/>
        <w:szCs w:val="12"/>
      </w:rPr>
    </w:pPr>
  </w:p>
  <w:p w:rsidR="004D0E05" w:rsidRPr="00603AC2" w:rsidRDefault="004D0E05" w:rsidP="007848BE">
    <w:pPr>
      <w:pStyle w:val="Glava"/>
      <w:ind w:left="5940"/>
      <w:rPr>
        <w:sz w:val="12"/>
        <w:szCs w:val="12"/>
      </w:rPr>
    </w:pPr>
  </w:p>
  <w:p w:rsidR="004D0E05" w:rsidRDefault="004D0E05" w:rsidP="007848BE">
    <w:pPr>
      <w:pStyle w:val="Glava"/>
      <w:ind w:left="5940"/>
      <w:rPr>
        <w:sz w:val="12"/>
        <w:szCs w:val="12"/>
      </w:rPr>
    </w:pPr>
  </w:p>
  <w:p w:rsidR="004D0E05" w:rsidRPr="00603AC2" w:rsidRDefault="004D0E05" w:rsidP="007848BE">
    <w:pPr>
      <w:pStyle w:val="Glava"/>
      <w:ind w:left="5940"/>
      <w:rPr>
        <w:sz w:val="12"/>
        <w:szCs w:val="12"/>
      </w:rPr>
    </w:pPr>
  </w:p>
  <w:p w:rsidR="004D0E05" w:rsidRDefault="004D0E05" w:rsidP="007848BE">
    <w:pPr>
      <w:pStyle w:val="Glava"/>
      <w:ind w:left="5940"/>
      <w:rPr>
        <w:sz w:val="12"/>
        <w:szCs w:val="12"/>
      </w:rPr>
    </w:pPr>
  </w:p>
  <w:p w:rsidR="004D0E05" w:rsidRPr="00603AC2" w:rsidRDefault="004D0E05" w:rsidP="007848BE">
    <w:pPr>
      <w:pStyle w:val="Glava"/>
      <w:ind w:left="5940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052"/>
    <w:rsid w:val="00007BE8"/>
    <w:rsid w:val="00020341"/>
    <w:rsid w:val="0005251F"/>
    <w:rsid w:val="00096132"/>
    <w:rsid w:val="00096AD9"/>
    <w:rsid w:val="00097ACB"/>
    <w:rsid w:val="00162C98"/>
    <w:rsid w:val="001C3AD2"/>
    <w:rsid w:val="001C7AD3"/>
    <w:rsid w:val="001C7E41"/>
    <w:rsid w:val="001D10AD"/>
    <w:rsid w:val="001F28CF"/>
    <w:rsid w:val="00200FCC"/>
    <w:rsid w:val="00212599"/>
    <w:rsid w:val="0025082A"/>
    <w:rsid w:val="0025663B"/>
    <w:rsid w:val="0028274E"/>
    <w:rsid w:val="002829FC"/>
    <w:rsid w:val="002B0972"/>
    <w:rsid w:val="002F5595"/>
    <w:rsid w:val="003A4381"/>
    <w:rsid w:val="003A7332"/>
    <w:rsid w:val="003B4B9A"/>
    <w:rsid w:val="004643C9"/>
    <w:rsid w:val="004876E9"/>
    <w:rsid w:val="004D0E05"/>
    <w:rsid w:val="004F3BA4"/>
    <w:rsid w:val="00526368"/>
    <w:rsid w:val="005B3052"/>
    <w:rsid w:val="005F7310"/>
    <w:rsid w:val="00603AC2"/>
    <w:rsid w:val="006D16FB"/>
    <w:rsid w:val="00720F9F"/>
    <w:rsid w:val="00764AF7"/>
    <w:rsid w:val="00777F73"/>
    <w:rsid w:val="007848BE"/>
    <w:rsid w:val="007A4D21"/>
    <w:rsid w:val="007B0A37"/>
    <w:rsid w:val="00884A9D"/>
    <w:rsid w:val="008C3820"/>
    <w:rsid w:val="008D2B75"/>
    <w:rsid w:val="008D76F9"/>
    <w:rsid w:val="009766BF"/>
    <w:rsid w:val="00985B4A"/>
    <w:rsid w:val="009F07D3"/>
    <w:rsid w:val="00A93C78"/>
    <w:rsid w:val="00AD1CEE"/>
    <w:rsid w:val="00B922DF"/>
    <w:rsid w:val="00BC0010"/>
    <w:rsid w:val="00BC2BF5"/>
    <w:rsid w:val="00C73786"/>
    <w:rsid w:val="00CE0D40"/>
    <w:rsid w:val="00D42CEC"/>
    <w:rsid w:val="00DB7D03"/>
    <w:rsid w:val="00E759C8"/>
    <w:rsid w:val="00E7773A"/>
    <w:rsid w:val="00EA1400"/>
    <w:rsid w:val="00EA152F"/>
    <w:rsid w:val="00EB072D"/>
    <w:rsid w:val="00EF6813"/>
    <w:rsid w:val="00EF71C6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AD88D36"/>
  <w15:docId w15:val="{7A98A0F6-66BB-4984-9429-B9198E68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7B0A37"/>
    <w:rPr>
      <w:rFonts w:cs="Times New Roman"/>
    </w:rPr>
  </w:style>
  <w:style w:type="paragraph" w:styleId="Noga">
    <w:name w:val="footer"/>
    <w:basedOn w:val="Navaden"/>
    <w:link w:val="Nog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7B0A3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7848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Company>OŠ Trebnje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Jernej Gabrijel</cp:lastModifiedBy>
  <cp:revision>11</cp:revision>
  <cp:lastPrinted>2011-09-05T11:32:00Z</cp:lastPrinted>
  <dcterms:created xsi:type="dcterms:W3CDTF">2012-02-06T08:20:00Z</dcterms:created>
  <dcterms:modified xsi:type="dcterms:W3CDTF">2022-05-01T18:19:00Z</dcterms:modified>
</cp:coreProperties>
</file>